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8DC51" w14:textId="77777777" w:rsidR="00872C0B" w:rsidRPr="00476AFD" w:rsidRDefault="00872C0B" w:rsidP="00137BFE">
      <w:pPr>
        <w:spacing w:line="480" w:lineRule="auto"/>
        <w:jc w:val="both"/>
        <w:rPr>
          <w:sz w:val="24"/>
          <w:szCs w:val="24"/>
        </w:rPr>
      </w:pPr>
      <w:bookmarkStart w:id="0" w:name="_GoBack"/>
      <w:r w:rsidRPr="00476AFD">
        <w:rPr>
          <w:sz w:val="24"/>
          <w:szCs w:val="24"/>
        </w:rPr>
        <w:t>Student’s Name</w:t>
      </w:r>
    </w:p>
    <w:p w14:paraId="0FC90B10" w14:textId="77777777" w:rsidR="00872C0B" w:rsidRPr="00476AFD" w:rsidRDefault="00872C0B" w:rsidP="00137BFE">
      <w:pPr>
        <w:spacing w:line="480" w:lineRule="auto"/>
        <w:jc w:val="both"/>
        <w:rPr>
          <w:sz w:val="24"/>
          <w:szCs w:val="24"/>
        </w:rPr>
      </w:pPr>
      <w:r w:rsidRPr="00476AFD">
        <w:rPr>
          <w:sz w:val="24"/>
          <w:szCs w:val="24"/>
        </w:rPr>
        <w:t>Professor’s Name</w:t>
      </w:r>
    </w:p>
    <w:p w14:paraId="2EBA0D33" w14:textId="77777777" w:rsidR="00872C0B" w:rsidRPr="00476AFD" w:rsidRDefault="00872C0B" w:rsidP="00137BFE">
      <w:pPr>
        <w:spacing w:line="480" w:lineRule="auto"/>
        <w:jc w:val="both"/>
        <w:rPr>
          <w:sz w:val="24"/>
          <w:szCs w:val="24"/>
        </w:rPr>
      </w:pPr>
      <w:r w:rsidRPr="00476AFD">
        <w:rPr>
          <w:sz w:val="24"/>
          <w:szCs w:val="24"/>
        </w:rPr>
        <w:t>Subject</w:t>
      </w:r>
    </w:p>
    <w:p w14:paraId="329933B2" w14:textId="77777777" w:rsidR="00872C0B" w:rsidRPr="00476AFD" w:rsidRDefault="00872C0B" w:rsidP="00137BFE">
      <w:pPr>
        <w:spacing w:line="480" w:lineRule="auto"/>
        <w:jc w:val="both"/>
        <w:rPr>
          <w:sz w:val="24"/>
          <w:szCs w:val="24"/>
        </w:rPr>
      </w:pPr>
      <w:r w:rsidRPr="00476AFD">
        <w:rPr>
          <w:sz w:val="24"/>
          <w:szCs w:val="24"/>
        </w:rPr>
        <w:t>DD MM YYYY</w:t>
      </w:r>
    </w:p>
    <w:p w14:paraId="3A610928" w14:textId="53528914" w:rsidR="00872C0B" w:rsidRPr="00476AFD" w:rsidRDefault="00872C0B" w:rsidP="00C31CE8">
      <w:pPr>
        <w:spacing w:line="480" w:lineRule="auto"/>
        <w:jc w:val="center"/>
        <w:rPr>
          <w:sz w:val="24"/>
          <w:szCs w:val="24"/>
        </w:rPr>
      </w:pPr>
      <w:r w:rsidRPr="00476AFD">
        <w:rPr>
          <w:sz w:val="24"/>
          <w:szCs w:val="24"/>
        </w:rPr>
        <w:t>ON THE FEAR OF DEATH</w:t>
      </w:r>
    </w:p>
    <w:p w14:paraId="1745ADA9" w14:textId="0A2E39BC" w:rsidR="00B9602C" w:rsidRPr="00476AFD" w:rsidRDefault="006F429C" w:rsidP="00C31CE8">
      <w:pPr>
        <w:spacing w:line="480" w:lineRule="auto"/>
        <w:jc w:val="both"/>
        <w:rPr>
          <w:sz w:val="24"/>
          <w:szCs w:val="24"/>
        </w:rPr>
      </w:pPr>
      <w:r w:rsidRPr="00476AFD">
        <w:rPr>
          <w:sz w:val="24"/>
          <w:szCs w:val="24"/>
        </w:rPr>
        <w:tab/>
      </w:r>
      <w:r w:rsidR="00C31CE8" w:rsidRPr="00476AFD">
        <w:rPr>
          <w:sz w:val="24"/>
          <w:szCs w:val="24"/>
        </w:rPr>
        <w:t>Death is one of the most certain things which causes fear in the life of many and something that we all will face in some point in our lives. Death is faced through the us loosing a loved one maybe a friend or a family member</w:t>
      </w:r>
      <w:r w:rsidR="00717734" w:rsidRPr="00476AFD">
        <w:rPr>
          <w:sz w:val="24"/>
          <w:szCs w:val="24"/>
        </w:rPr>
        <w:t>. It mostly deverstates an individual and brings about sadness and fear</w:t>
      </w:r>
      <w:r w:rsidR="00426154" w:rsidRPr="00476AFD">
        <w:rPr>
          <w:sz w:val="24"/>
          <w:szCs w:val="24"/>
        </w:rPr>
        <w:t xml:space="preserve"> Death has been there since the being of time and even in the Bible died. People die because of various reasons some which are natural, other are caused by diseases and by our fellow </w:t>
      </w:r>
      <w:r w:rsidR="00C31CE8" w:rsidRPr="00476AFD">
        <w:rPr>
          <w:sz w:val="24"/>
          <w:szCs w:val="24"/>
        </w:rPr>
        <w:t xml:space="preserve">human being by killing each other. </w:t>
      </w:r>
      <w:r w:rsidR="00426154" w:rsidRPr="00476AFD">
        <w:rPr>
          <w:sz w:val="24"/>
          <w:szCs w:val="24"/>
        </w:rPr>
        <w:t xml:space="preserve"> </w:t>
      </w:r>
      <w:r w:rsidR="00717734" w:rsidRPr="00476AFD">
        <w:rPr>
          <w:sz w:val="24"/>
          <w:szCs w:val="24"/>
        </w:rPr>
        <w:t>The grieving process is highlighted. This is where the family of the loved one are left behind and the burial has taken place.</w:t>
      </w:r>
      <w:r w:rsidR="00B9602C" w:rsidRPr="00476AFD">
        <w:rPr>
          <w:sz w:val="24"/>
          <w:szCs w:val="24"/>
        </w:rPr>
        <w:t xml:space="preserve"> There is a </w:t>
      </w:r>
      <w:r w:rsidR="00862041" w:rsidRPr="00476AFD">
        <w:rPr>
          <w:sz w:val="24"/>
          <w:szCs w:val="24"/>
        </w:rPr>
        <w:t>huge</w:t>
      </w:r>
      <w:r w:rsidR="00B9602C" w:rsidRPr="00476AFD">
        <w:rPr>
          <w:sz w:val="24"/>
          <w:szCs w:val="24"/>
        </w:rPr>
        <w:t xml:space="preserve"> difference </w:t>
      </w:r>
      <w:r w:rsidR="00862041" w:rsidRPr="00476AFD">
        <w:rPr>
          <w:sz w:val="24"/>
          <w:szCs w:val="24"/>
        </w:rPr>
        <w:t>between the dying and death. Dying is the state that one is in before death come and they die and they stop being part of our lives.</w:t>
      </w:r>
    </w:p>
    <w:p w14:paraId="166DCEC2" w14:textId="2148A934" w:rsidR="00717734" w:rsidRPr="00476AFD" w:rsidRDefault="00B9602C" w:rsidP="00C31CE8">
      <w:pPr>
        <w:spacing w:line="480" w:lineRule="auto"/>
        <w:jc w:val="both"/>
        <w:rPr>
          <w:sz w:val="24"/>
          <w:szCs w:val="24"/>
        </w:rPr>
      </w:pPr>
      <w:r w:rsidRPr="00476AFD">
        <w:rPr>
          <w:sz w:val="24"/>
          <w:szCs w:val="24"/>
        </w:rPr>
        <w:tab/>
      </w:r>
      <w:r w:rsidRPr="00476AFD">
        <w:rPr>
          <w:sz w:val="24"/>
          <w:szCs w:val="24"/>
        </w:rPr>
        <w:t xml:space="preserve">. “On the fear of death” Elizabeth Kubler-Ross tries to describe how death has different </w:t>
      </w:r>
      <w:r w:rsidRPr="00476AFD">
        <w:rPr>
          <w:sz w:val="24"/>
          <w:szCs w:val="24"/>
        </w:rPr>
        <w:t>aspects. Death has no specific time</w:t>
      </w:r>
      <w:r w:rsidR="00862041" w:rsidRPr="00476AFD">
        <w:rPr>
          <w:sz w:val="24"/>
          <w:szCs w:val="24"/>
        </w:rPr>
        <w:t xml:space="preserve">. In the time we living in now there has been increase in the number </w:t>
      </w:r>
      <w:r w:rsidR="007D60CE" w:rsidRPr="00476AFD">
        <w:rPr>
          <w:sz w:val="24"/>
          <w:szCs w:val="24"/>
        </w:rPr>
        <w:t xml:space="preserve">od deaths has increased and this in in that epidemics have come and taking great tolls of lives in the generations of the past. This is true because small children and infants are dying. this was because there was no development in medicine which could prevent this. The advancement in medicine has seen to it that the number of infant and childhood deaths has reduced as there is the availability of vaccine which is used to treat the diseases which used to kill the kids </w:t>
      </w:r>
      <w:r w:rsidR="007D60CE" w:rsidRPr="00476AFD">
        <w:rPr>
          <w:sz w:val="24"/>
          <w:szCs w:val="24"/>
        </w:rPr>
        <w:t>(Kubler pg.5)</w:t>
      </w:r>
      <w:r w:rsidR="007D60CE" w:rsidRPr="00476AFD">
        <w:rPr>
          <w:sz w:val="24"/>
          <w:szCs w:val="24"/>
        </w:rPr>
        <w:t xml:space="preserve">.  Education has made this possible and now the </w:t>
      </w:r>
      <w:r w:rsidR="00984607" w:rsidRPr="00476AFD">
        <w:rPr>
          <w:sz w:val="24"/>
          <w:szCs w:val="24"/>
        </w:rPr>
        <w:t xml:space="preserve">toll has reduce making it for death to take the kids. </w:t>
      </w:r>
      <w:r w:rsidR="00984607" w:rsidRPr="00476AFD">
        <w:rPr>
          <w:sz w:val="24"/>
          <w:szCs w:val="24"/>
        </w:rPr>
        <w:lastRenderedPageBreak/>
        <w:t>The only remaining thing is the Psychometric disorders. This brings the difference between the old-fashioned death and the modern death.</w:t>
      </w:r>
    </w:p>
    <w:p w14:paraId="7B8FF904" w14:textId="6DD23704" w:rsidR="00FE5F5F" w:rsidRPr="00476AFD" w:rsidRDefault="00FE5F5F" w:rsidP="00C31CE8">
      <w:pPr>
        <w:spacing w:line="480" w:lineRule="auto"/>
        <w:jc w:val="both"/>
        <w:rPr>
          <w:sz w:val="24"/>
          <w:szCs w:val="24"/>
        </w:rPr>
      </w:pPr>
      <w:r w:rsidRPr="00476AFD">
        <w:rPr>
          <w:sz w:val="24"/>
          <w:szCs w:val="24"/>
        </w:rPr>
        <w:tab/>
      </w:r>
      <w:r w:rsidR="000B4AF5" w:rsidRPr="00476AFD">
        <w:rPr>
          <w:sz w:val="24"/>
          <w:szCs w:val="24"/>
        </w:rPr>
        <w:t>Death in</w:t>
      </w:r>
      <w:r w:rsidRPr="00476AFD">
        <w:rPr>
          <w:sz w:val="24"/>
          <w:szCs w:val="24"/>
        </w:rPr>
        <w:t xml:space="preserve"> adult and the old people is caused by the </w:t>
      </w:r>
      <w:r w:rsidR="000B4AF5" w:rsidRPr="00476AFD">
        <w:rPr>
          <w:sz w:val="24"/>
          <w:szCs w:val="24"/>
        </w:rPr>
        <w:t>chronic</w:t>
      </w:r>
      <w:r w:rsidRPr="00476AFD">
        <w:rPr>
          <w:sz w:val="24"/>
          <w:szCs w:val="24"/>
        </w:rPr>
        <w:t xml:space="preserve"> </w:t>
      </w:r>
      <w:r w:rsidR="000B4AF5" w:rsidRPr="00476AFD">
        <w:rPr>
          <w:sz w:val="24"/>
          <w:szCs w:val="24"/>
        </w:rPr>
        <w:t>diseases</w:t>
      </w:r>
      <w:r w:rsidRPr="00476AFD">
        <w:rPr>
          <w:sz w:val="24"/>
          <w:szCs w:val="24"/>
        </w:rPr>
        <w:t xml:space="preserve"> or the </w:t>
      </w:r>
      <w:r w:rsidR="000B4AF5" w:rsidRPr="00476AFD">
        <w:rPr>
          <w:sz w:val="24"/>
          <w:szCs w:val="24"/>
        </w:rPr>
        <w:t>magnanimous</w:t>
      </w:r>
      <w:r w:rsidRPr="00476AFD">
        <w:rPr>
          <w:sz w:val="24"/>
          <w:szCs w:val="24"/>
        </w:rPr>
        <w:t xml:space="preserve"> ones. </w:t>
      </w:r>
      <w:r w:rsidR="000B4AF5" w:rsidRPr="00476AFD">
        <w:rPr>
          <w:sz w:val="24"/>
          <w:szCs w:val="24"/>
        </w:rPr>
        <w:t>These chronic ones</w:t>
      </w:r>
      <w:r w:rsidRPr="00476AFD">
        <w:rPr>
          <w:sz w:val="24"/>
          <w:szCs w:val="24"/>
        </w:rPr>
        <w:t xml:space="preserve"> </w:t>
      </w:r>
      <w:r w:rsidR="000B4AF5" w:rsidRPr="00476AFD">
        <w:rPr>
          <w:sz w:val="24"/>
          <w:szCs w:val="24"/>
        </w:rPr>
        <w:t>include</w:t>
      </w:r>
      <w:r w:rsidRPr="00476AFD">
        <w:rPr>
          <w:sz w:val="24"/>
          <w:szCs w:val="24"/>
        </w:rPr>
        <w:t xml:space="preserve"> cancers</w:t>
      </w:r>
      <w:r w:rsidR="000B4AF5" w:rsidRPr="00476AFD">
        <w:rPr>
          <w:sz w:val="24"/>
          <w:szCs w:val="24"/>
        </w:rPr>
        <w:t xml:space="preserve"> and hereditary infections. </w:t>
      </w:r>
      <w:r w:rsidR="00F945F8" w:rsidRPr="00476AFD">
        <w:rPr>
          <w:sz w:val="24"/>
          <w:szCs w:val="24"/>
        </w:rPr>
        <w:t xml:space="preserve">of the </w:t>
      </w:r>
      <w:r w:rsidR="00F945F8" w:rsidRPr="00476AFD">
        <w:rPr>
          <w:sz w:val="24"/>
          <w:szCs w:val="24"/>
        </w:rPr>
        <w:t>Modern medicine has a big role in the prolonging of death and by doing so it has brought about new fears in people as it the technology offer solutions to the various</w:t>
      </w:r>
      <w:r w:rsidR="00F945F8" w:rsidRPr="00476AFD">
        <w:rPr>
          <w:sz w:val="24"/>
          <w:szCs w:val="24"/>
        </w:rPr>
        <w:t xml:space="preserve">. </w:t>
      </w:r>
      <w:r w:rsidR="00F945F8" w:rsidRPr="00476AFD">
        <w:rPr>
          <w:sz w:val="24"/>
          <w:szCs w:val="24"/>
        </w:rPr>
        <w:t>In doing so the personalities</w:t>
      </w:r>
      <w:r w:rsidR="00F945F8" w:rsidRPr="00476AFD">
        <w:rPr>
          <w:sz w:val="24"/>
          <w:szCs w:val="24"/>
        </w:rPr>
        <w:t xml:space="preserve"> of the dying person is changed. The chronic diseases like cancer eats and individual away s much as there is the treatment which is not completely sure if they will completely be healed. They are in a dying state and they start preparing for their death and their families enter grieving state. Some accept the outcome and others find it hard to accept what is happening.  The family m</w:t>
      </w:r>
      <w:r w:rsidR="008D5619" w:rsidRPr="00476AFD">
        <w:rPr>
          <w:sz w:val="24"/>
          <w:szCs w:val="24"/>
        </w:rPr>
        <w:t>ember experience fears as well as the person who is sick. This cause the family to experience psychological effects as they get worried and stressed</w:t>
      </w:r>
      <w:r w:rsidR="00C11F99" w:rsidRPr="00476AFD">
        <w:rPr>
          <w:sz w:val="24"/>
          <w:szCs w:val="24"/>
        </w:rPr>
        <w:t xml:space="preserve">. </w:t>
      </w:r>
      <w:r w:rsidR="00820B7B" w:rsidRPr="00476AFD">
        <w:rPr>
          <w:sz w:val="24"/>
          <w:szCs w:val="24"/>
        </w:rPr>
        <w:t>Old people tend to get various diseases as their immune system is not strong as compared to the young ones. Children get close to their grandparents, when they get sick the children get worried.  When they are taken to the hospital the family visits and when the doctor tells them they are dying, the family get sad and the fear of death come</w:t>
      </w:r>
      <w:r w:rsidR="00960899" w:rsidRPr="00476AFD">
        <w:rPr>
          <w:sz w:val="24"/>
          <w:szCs w:val="24"/>
        </w:rPr>
        <w:t>s to them</w:t>
      </w:r>
      <w:r w:rsidR="00820B7B" w:rsidRPr="00476AFD">
        <w:rPr>
          <w:sz w:val="24"/>
          <w:szCs w:val="24"/>
        </w:rPr>
        <w:t xml:space="preserve"> as they only have a small time left to spend with their loved one. The disease takes their grandparents and the children get sad.</w:t>
      </w:r>
    </w:p>
    <w:p w14:paraId="44E7E5DE" w14:textId="734B7EC1" w:rsidR="00984607" w:rsidRPr="00476AFD" w:rsidRDefault="00984607" w:rsidP="006D4F48">
      <w:pPr>
        <w:spacing w:line="480" w:lineRule="auto"/>
        <w:jc w:val="both"/>
        <w:rPr>
          <w:sz w:val="24"/>
          <w:szCs w:val="24"/>
        </w:rPr>
      </w:pPr>
      <w:r w:rsidRPr="00476AFD">
        <w:rPr>
          <w:sz w:val="24"/>
          <w:szCs w:val="24"/>
        </w:rPr>
        <w:tab/>
        <w:t xml:space="preserve">Death has evolved over time. This is in that the people have changed the way they used to do things from their way of life, the food they eat to the living ways. This is because of the advancement </w:t>
      </w:r>
      <w:r w:rsidR="001E299C" w:rsidRPr="00476AFD">
        <w:rPr>
          <w:sz w:val="24"/>
          <w:szCs w:val="24"/>
        </w:rPr>
        <w:t>that have been made over time</w:t>
      </w:r>
      <w:r w:rsidRPr="00476AFD">
        <w:rPr>
          <w:sz w:val="24"/>
          <w:szCs w:val="24"/>
        </w:rPr>
        <w:t xml:space="preserve"> and the emergence of better way of doing things through innovations and inventions.</w:t>
      </w:r>
      <w:r w:rsidR="001E299C" w:rsidRPr="00476AFD">
        <w:rPr>
          <w:sz w:val="24"/>
          <w:szCs w:val="24"/>
        </w:rPr>
        <w:t xml:space="preserve"> Due to this death has different experience on the family member</w:t>
      </w:r>
      <w:r w:rsidR="00DF3B76" w:rsidRPr="00476AFD">
        <w:rPr>
          <w:sz w:val="24"/>
          <w:szCs w:val="24"/>
        </w:rPr>
        <w:t xml:space="preserve"> as it affects them. People have different way of accepting and taking take when it happens and everyone has his or her own way of accepting the changes after.</w:t>
      </w:r>
      <w:r w:rsidR="00FE5F5F" w:rsidRPr="00476AFD">
        <w:rPr>
          <w:sz w:val="24"/>
          <w:szCs w:val="24"/>
        </w:rPr>
        <w:t xml:space="preserve"> Grief has different stage which </w:t>
      </w:r>
      <w:r w:rsidR="00FE5F5F" w:rsidRPr="00476AFD">
        <w:rPr>
          <w:sz w:val="24"/>
          <w:szCs w:val="24"/>
        </w:rPr>
        <w:lastRenderedPageBreak/>
        <w:t xml:space="preserve">people. </w:t>
      </w:r>
      <w:r w:rsidR="00DF3B76" w:rsidRPr="00476AFD">
        <w:rPr>
          <w:sz w:val="24"/>
          <w:szCs w:val="24"/>
        </w:rPr>
        <w:t xml:space="preserve">I agree with Elizabeth on this is true have experienced it firsthand </w:t>
      </w:r>
      <w:r w:rsidR="00DF3B76" w:rsidRPr="00476AFD">
        <w:rPr>
          <w:sz w:val="24"/>
          <w:szCs w:val="24"/>
        </w:rPr>
        <w:t>(Kubler pg.</w:t>
      </w:r>
      <w:r w:rsidR="00DF3B76" w:rsidRPr="00476AFD">
        <w:rPr>
          <w:sz w:val="24"/>
          <w:szCs w:val="24"/>
        </w:rPr>
        <w:t>6</w:t>
      </w:r>
      <w:r w:rsidR="00DF3B76" w:rsidRPr="00476AFD">
        <w:rPr>
          <w:sz w:val="24"/>
          <w:szCs w:val="24"/>
        </w:rPr>
        <w:t>).</w:t>
      </w:r>
      <w:r w:rsidR="00FE5F5F" w:rsidRPr="00476AFD">
        <w:rPr>
          <w:sz w:val="24"/>
          <w:szCs w:val="24"/>
        </w:rPr>
        <w:t xml:space="preserve"> </w:t>
      </w:r>
      <w:r w:rsidR="00C11F99" w:rsidRPr="00476AFD">
        <w:rPr>
          <w:sz w:val="24"/>
          <w:szCs w:val="24"/>
        </w:rPr>
        <w:t xml:space="preserve">Another example of how death has over time ids when kids get angry and wish death on their parents. This is on of the many way death is being use in the context of like it’s a normal. Before this would not be something to joke </w:t>
      </w:r>
      <w:r w:rsidR="006D4F48" w:rsidRPr="00476AFD">
        <w:rPr>
          <w:sz w:val="24"/>
          <w:szCs w:val="24"/>
        </w:rPr>
        <w:t>with. Death was considered sacred as it was a rite of passage. Family member do fight sometimes and say hurtful things to each other. Siblings say and wish bad things to each other which is normal. But if it happens the family member passes due to one reason or the other the remaining member who they conflicting with fall into psychological stress as they fell quilt that their sibling has die because they wished it. This brings about a sense of blame and it leads to the suicidal thought and it may lead to the person taking their life.</w:t>
      </w:r>
    </w:p>
    <w:p w14:paraId="086931A6" w14:textId="5BB3A824" w:rsidR="006D4F48" w:rsidRPr="00476AFD" w:rsidRDefault="006D4F48" w:rsidP="00C31CE8">
      <w:pPr>
        <w:spacing w:line="480" w:lineRule="auto"/>
        <w:jc w:val="both"/>
        <w:rPr>
          <w:sz w:val="24"/>
          <w:szCs w:val="24"/>
        </w:rPr>
      </w:pPr>
      <w:r w:rsidRPr="00476AFD">
        <w:rPr>
          <w:sz w:val="24"/>
          <w:szCs w:val="24"/>
        </w:rPr>
        <w:tab/>
        <w:t xml:space="preserve">According to Elizabeth Ross, death has fears and was regarded unclean. Hebrews </w:t>
      </w:r>
      <w:r w:rsidR="002A4E21" w:rsidRPr="00476AFD">
        <w:rPr>
          <w:sz w:val="24"/>
          <w:szCs w:val="24"/>
        </w:rPr>
        <w:t>did touch the bodies of their dead as they fear it will make them dirty. Many other tribes and communities have various believes that they have about death (</w:t>
      </w:r>
      <w:r w:rsidR="002A4E21" w:rsidRPr="00476AFD">
        <w:rPr>
          <w:sz w:val="24"/>
          <w:szCs w:val="24"/>
        </w:rPr>
        <w:t>Kubler pg.6)</w:t>
      </w:r>
      <w:r w:rsidR="002A4E21" w:rsidRPr="00476AFD">
        <w:rPr>
          <w:sz w:val="24"/>
          <w:szCs w:val="24"/>
        </w:rPr>
        <w:t>. She says Indian thrown arrows in the air while other conduct rituals. I agree with her because I have done research on this, death and other culture. This is because the Muslim burry the same day a person dies. In the current times some people not burry the criminate the bodies of the loved one who has died and preserve the ashes or through them away into the sea of the [laces they loved while alive. There is also the aspect of disliking the idea of saying the loved on has died. Mourner come to comfort and provide support to the family. In as much as times has changes some aspects of men that have not change and have been carried from generation to generation and that is the aspect of coming together for the family which death has visited and showing them, it is not the end of living.</w:t>
      </w:r>
      <w:r w:rsidR="00820B7B" w:rsidRPr="00476AFD">
        <w:rPr>
          <w:sz w:val="24"/>
          <w:szCs w:val="24"/>
        </w:rPr>
        <w:t xml:space="preserve"> They help in the preparation of the burial as well as the any other thing that the family needs in that time of need.</w:t>
      </w:r>
    </w:p>
    <w:p w14:paraId="3D27B576" w14:textId="39695E94" w:rsidR="00820B7B" w:rsidRPr="00476AFD" w:rsidRDefault="00820B7B" w:rsidP="00C31CE8">
      <w:pPr>
        <w:spacing w:line="480" w:lineRule="auto"/>
        <w:jc w:val="both"/>
        <w:rPr>
          <w:sz w:val="24"/>
          <w:szCs w:val="24"/>
        </w:rPr>
      </w:pPr>
      <w:r w:rsidRPr="00476AFD">
        <w:rPr>
          <w:sz w:val="24"/>
          <w:szCs w:val="24"/>
        </w:rPr>
        <w:tab/>
      </w:r>
      <w:r w:rsidR="00960899" w:rsidRPr="00476AFD">
        <w:rPr>
          <w:sz w:val="24"/>
          <w:szCs w:val="24"/>
        </w:rPr>
        <w:t xml:space="preserve">The reality of life is that the we will face death at some point in our lives. As much as this is hard to comprehend and accept it is bound to happen and we have no power over it. The only </w:t>
      </w:r>
      <w:r w:rsidR="00960899" w:rsidRPr="00476AFD">
        <w:rPr>
          <w:sz w:val="24"/>
          <w:szCs w:val="24"/>
        </w:rPr>
        <w:lastRenderedPageBreak/>
        <w:t xml:space="preserve">thing that we do not know is when it is really going to happen. People are exceptional creature as we tend to accept the good thing but also, we fear thing which we do not understand as why do people die, where do people go after dying among other questions. These questions do not have answers yet but they been there for years. Modern science is trying to find ways in which to prolong the human lifespan even more. With the evolution of medicine and information technology this could be a reality at some point. As for me I fear death and I would wish it on anyone. You might say am in denial but it is the truth. I know it exists and I would want it to </w:t>
      </w:r>
      <w:r w:rsidR="00476AFD" w:rsidRPr="00476AFD">
        <w:rPr>
          <w:sz w:val="24"/>
          <w:szCs w:val="24"/>
        </w:rPr>
        <w:t>me but who I my kidding it will happen and I will have to deal though I don’t know how yet.</w:t>
      </w:r>
    </w:p>
    <w:p w14:paraId="1A5E31CE" w14:textId="01B6DD39" w:rsidR="00476AFD" w:rsidRPr="00476AFD" w:rsidRDefault="00476AFD" w:rsidP="00C31CE8">
      <w:pPr>
        <w:spacing w:line="480" w:lineRule="auto"/>
        <w:jc w:val="both"/>
        <w:rPr>
          <w:sz w:val="24"/>
          <w:szCs w:val="24"/>
        </w:rPr>
      </w:pPr>
      <w:r w:rsidRPr="00476AFD">
        <w:rPr>
          <w:sz w:val="24"/>
          <w:szCs w:val="24"/>
        </w:rPr>
        <w:tab/>
        <w:t>The main point that Elizabeth Ross Kubler was trying to put across is that medicine is changing the way we look and deal with death. This is because sicknesses which caused death are treatable nowadays there are medication which are taken to boost the immune system of body so that it does not give up yet but provide ample time for people to spend with their loved. I agree with her a hundred percent.</w:t>
      </w:r>
    </w:p>
    <w:p w14:paraId="1D820008" w14:textId="73571684" w:rsidR="00973609" w:rsidRPr="00476AFD" w:rsidRDefault="002A4E21" w:rsidP="00C31CE8">
      <w:pPr>
        <w:spacing w:line="480" w:lineRule="auto"/>
        <w:jc w:val="both"/>
        <w:rPr>
          <w:sz w:val="24"/>
          <w:szCs w:val="24"/>
        </w:rPr>
      </w:pPr>
      <w:r w:rsidRPr="00476AFD">
        <w:rPr>
          <w:sz w:val="24"/>
          <w:szCs w:val="24"/>
        </w:rPr>
        <w:tab/>
      </w:r>
    </w:p>
    <w:p w14:paraId="0FAB13F8" w14:textId="5F741AED" w:rsidR="00984607" w:rsidRDefault="00DF3B76" w:rsidP="00C31CE8">
      <w:pPr>
        <w:spacing w:line="480" w:lineRule="auto"/>
        <w:jc w:val="both"/>
        <w:rPr>
          <w:sz w:val="24"/>
          <w:szCs w:val="24"/>
        </w:rPr>
      </w:pPr>
      <w:r w:rsidRPr="00476AFD">
        <w:rPr>
          <w:sz w:val="24"/>
          <w:szCs w:val="24"/>
        </w:rPr>
        <w:tab/>
      </w:r>
      <w:r w:rsidR="00FE5F5F" w:rsidRPr="00476AFD">
        <w:rPr>
          <w:sz w:val="24"/>
          <w:szCs w:val="24"/>
        </w:rPr>
        <w:t xml:space="preserve"> </w:t>
      </w:r>
    </w:p>
    <w:p w14:paraId="0439EBF7" w14:textId="3D1E0B7E" w:rsidR="00476AFD" w:rsidRDefault="00476AFD" w:rsidP="00C31CE8">
      <w:pPr>
        <w:spacing w:line="480" w:lineRule="auto"/>
        <w:jc w:val="both"/>
        <w:rPr>
          <w:sz w:val="24"/>
          <w:szCs w:val="24"/>
        </w:rPr>
      </w:pPr>
    </w:p>
    <w:p w14:paraId="44ABB36B" w14:textId="0A0EF720" w:rsidR="00476AFD" w:rsidRDefault="00476AFD" w:rsidP="00C31CE8">
      <w:pPr>
        <w:spacing w:line="480" w:lineRule="auto"/>
        <w:jc w:val="both"/>
        <w:rPr>
          <w:sz w:val="24"/>
          <w:szCs w:val="24"/>
        </w:rPr>
      </w:pPr>
    </w:p>
    <w:p w14:paraId="7B2B45A3" w14:textId="461B7533" w:rsidR="00476AFD" w:rsidRDefault="00476AFD" w:rsidP="00C31CE8">
      <w:pPr>
        <w:spacing w:line="480" w:lineRule="auto"/>
        <w:jc w:val="both"/>
        <w:rPr>
          <w:sz w:val="24"/>
          <w:szCs w:val="24"/>
        </w:rPr>
      </w:pPr>
    </w:p>
    <w:p w14:paraId="266C1074" w14:textId="1ABFED56" w:rsidR="00476AFD" w:rsidRDefault="00476AFD" w:rsidP="00C31CE8">
      <w:pPr>
        <w:spacing w:line="480" w:lineRule="auto"/>
        <w:jc w:val="both"/>
        <w:rPr>
          <w:sz w:val="24"/>
          <w:szCs w:val="24"/>
        </w:rPr>
      </w:pPr>
    </w:p>
    <w:p w14:paraId="5000C2C0" w14:textId="483C16AB" w:rsidR="00476AFD" w:rsidRDefault="00476AFD" w:rsidP="00C31CE8">
      <w:pPr>
        <w:spacing w:line="480" w:lineRule="auto"/>
        <w:jc w:val="both"/>
        <w:rPr>
          <w:sz w:val="24"/>
          <w:szCs w:val="24"/>
        </w:rPr>
      </w:pPr>
    </w:p>
    <w:p w14:paraId="5E2C7BA4" w14:textId="6B902495" w:rsidR="00476AFD" w:rsidRDefault="00476AFD" w:rsidP="00C31CE8">
      <w:pPr>
        <w:spacing w:line="480" w:lineRule="auto"/>
        <w:jc w:val="both"/>
        <w:rPr>
          <w:sz w:val="24"/>
          <w:szCs w:val="24"/>
        </w:rPr>
      </w:pPr>
    </w:p>
    <w:p w14:paraId="13D85873" w14:textId="77777777" w:rsidR="00476AFD" w:rsidRPr="00476AFD" w:rsidRDefault="00476AFD" w:rsidP="00C31CE8">
      <w:pPr>
        <w:spacing w:line="480" w:lineRule="auto"/>
        <w:jc w:val="both"/>
        <w:rPr>
          <w:sz w:val="24"/>
          <w:szCs w:val="24"/>
        </w:rPr>
      </w:pPr>
    </w:p>
    <w:sdt>
      <w:sdtPr>
        <w:rPr>
          <w:sz w:val="24"/>
          <w:szCs w:val="24"/>
        </w:rPr>
        <w:id w:val="-201868987"/>
        <w:docPartObj>
          <w:docPartGallery w:val="Bibliographies"/>
          <w:docPartUnique/>
        </w:docPartObj>
      </w:sdtPr>
      <w:sdtEndPr>
        <w:rPr>
          <w:rFonts w:ascii="Times New Roman" w:eastAsia="Times New Roman" w:hAnsi="Times New Roman" w:cs="Times New Roman"/>
          <w:b/>
          <w:bCs/>
          <w:color w:val="auto"/>
        </w:rPr>
      </w:sdtEndPr>
      <w:sdtContent>
        <w:p w14:paraId="1EE42EE8" w14:textId="2913DC6E" w:rsidR="00476AFD" w:rsidRPr="00476AFD" w:rsidRDefault="00476AFD" w:rsidP="00476AFD">
          <w:pPr>
            <w:pStyle w:val="Heading1"/>
            <w:spacing w:line="480" w:lineRule="auto"/>
            <w:jc w:val="both"/>
            <w:rPr>
              <w:rFonts w:ascii="Times New Roman" w:hAnsi="Times New Roman" w:cs="Times New Roman"/>
              <w:color w:val="auto"/>
              <w:sz w:val="24"/>
              <w:szCs w:val="24"/>
            </w:rPr>
          </w:pPr>
          <w:r w:rsidRPr="00476AFD">
            <w:rPr>
              <w:rFonts w:ascii="Times New Roman" w:hAnsi="Times New Roman" w:cs="Times New Roman"/>
              <w:color w:val="auto"/>
              <w:sz w:val="24"/>
              <w:szCs w:val="24"/>
            </w:rPr>
            <w:t>Works Cited</w:t>
          </w:r>
        </w:p>
        <w:p w14:paraId="0D9DDF79" w14:textId="77777777" w:rsidR="00476AFD" w:rsidRPr="00476AFD" w:rsidRDefault="00476AFD" w:rsidP="00476AFD">
          <w:pPr>
            <w:pStyle w:val="Bibliography"/>
            <w:spacing w:line="480" w:lineRule="auto"/>
            <w:ind w:left="720" w:hanging="720"/>
            <w:jc w:val="both"/>
            <w:rPr>
              <w:noProof/>
              <w:sz w:val="24"/>
              <w:szCs w:val="24"/>
            </w:rPr>
          </w:pPr>
          <w:r w:rsidRPr="00476AFD">
            <w:rPr>
              <w:sz w:val="24"/>
              <w:szCs w:val="24"/>
            </w:rPr>
            <w:fldChar w:fldCharType="begin"/>
          </w:r>
          <w:r w:rsidRPr="00476AFD">
            <w:rPr>
              <w:sz w:val="24"/>
              <w:szCs w:val="24"/>
            </w:rPr>
            <w:instrText xml:space="preserve"> BIBLIOGRAPHY </w:instrText>
          </w:r>
          <w:r w:rsidRPr="00476AFD">
            <w:rPr>
              <w:sz w:val="24"/>
              <w:szCs w:val="24"/>
            </w:rPr>
            <w:fldChar w:fldCharType="separate"/>
          </w:r>
          <w:r w:rsidRPr="00476AFD">
            <w:rPr>
              <w:noProof/>
              <w:sz w:val="24"/>
              <w:szCs w:val="24"/>
            </w:rPr>
            <w:t xml:space="preserve">Ross, Elizabeth Kubler. </w:t>
          </w:r>
          <w:r w:rsidRPr="00476AFD">
            <w:rPr>
              <w:i/>
              <w:iCs/>
              <w:noProof/>
              <w:sz w:val="24"/>
              <w:szCs w:val="24"/>
            </w:rPr>
            <w:t>On Death and Dying</w:t>
          </w:r>
          <w:r w:rsidRPr="00476AFD">
            <w:rPr>
              <w:noProof/>
              <w:sz w:val="24"/>
              <w:szCs w:val="24"/>
            </w:rPr>
            <w:t>. 1969.</w:t>
          </w:r>
        </w:p>
        <w:p w14:paraId="32E84AFB" w14:textId="278EB71F" w:rsidR="00476AFD" w:rsidRPr="00476AFD" w:rsidRDefault="00476AFD" w:rsidP="00476AFD">
          <w:pPr>
            <w:spacing w:line="480" w:lineRule="auto"/>
            <w:jc w:val="both"/>
            <w:rPr>
              <w:sz w:val="24"/>
              <w:szCs w:val="24"/>
            </w:rPr>
          </w:pPr>
          <w:r w:rsidRPr="00476AFD">
            <w:rPr>
              <w:b/>
              <w:bCs/>
              <w:sz w:val="24"/>
              <w:szCs w:val="24"/>
            </w:rPr>
            <w:fldChar w:fldCharType="end"/>
          </w:r>
        </w:p>
      </w:sdtContent>
    </w:sdt>
    <w:p w14:paraId="3363B389" w14:textId="72729ABD" w:rsidR="00984607" w:rsidRPr="00476AFD" w:rsidRDefault="00984607" w:rsidP="00C31CE8">
      <w:pPr>
        <w:spacing w:line="480" w:lineRule="auto"/>
        <w:jc w:val="both"/>
        <w:rPr>
          <w:sz w:val="24"/>
          <w:szCs w:val="24"/>
        </w:rPr>
      </w:pPr>
      <w:r w:rsidRPr="00476AFD">
        <w:rPr>
          <w:sz w:val="24"/>
          <w:szCs w:val="24"/>
        </w:rPr>
        <w:tab/>
      </w:r>
      <w:bookmarkEnd w:id="0"/>
    </w:p>
    <w:sectPr w:rsidR="00984607" w:rsidRPr="00476AF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F088B2" w14:textId="77777777" w:rsidR="0060106D" w:rsidRDefault="0060106D" w:rsidP="00476AFD">
      <w:r>
        <w:separator/>
      </w:r>
    </w:p>
  </w:endnote>
  <w:endnote w:type="continuationSeparator" w:id="0">
    <w:p w14:paraId="6051721D" w14:textId="77777777" w:rsidR="0060106D" w:rsidRDefault="0060106D" w:rsidP="00476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618869"/>
      <w:docPartObj>
        <w:docPartGallery w:val="Page Numbers (Bottom of Page)"/>
        <w:docPartUnique/>
      </w:docPartObj>
    </w:sdtPr>
    <w:sdtEndPr>
      <w:rPr>
        <w:noProof/>
      </w:rPr>
    </w:sdtEndPr>
    <w:sdtContent>
      <w:p w14:paraId="5F60E719" w14:textId="3197F62B" w:rsidR="00476AFD" w:rsidRDefault="00476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D9223AB" w14:textId="77777777" w:rsidR="00476AFD" w:rsidRDefault="00476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119FF" w14:textId="77777777" w:rsidR="0060106D" w:rsidRDefault="0060106D" w:rsidP="00476AFD">
      <w:r>
        <w:separator/>
      </w:r>
    </w:p>
  </w:footnote>
  <w:footnote w:type="continuationSeparator" w:id="0">
    <w:p w14:paraId="1623F6E0" w14:textId="77777777" w:rsidR="0060106D" w:rsidRDefault="0060106D" w:rsidP="00476A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549AFD" w14:textId="71AA59EA" w:rsidR="00476AFD" w:rsidRPr="00476AFD" w:rsidRDefault="00476AFD" w:rsidP="00476AFD">
    <w:pPr>
      <w:pStyle w:val="Header"/>
      <w:jc w:val="right"/>
      <w:rPr>
        <w:sz w:val="24"/>
      </w:rPr>
    </w:pPr>
    <w:r>
      <w:rPr>
        <w:sz w:val="24"/>
      </w:rPr>
      <w:t>Surname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C0B"/>
    <w:rsid w:val="000B4AF5"/>
    <w:rsid w:val="00137BFE"/>
    <w:rsid w:val="001E299C"/>
    <w:rsid w:val="002A4E21"/>
    <w:rsid w:val="00426154"/>
    <w:rsid w:val="00476AFD"/>
    <w:rsid w:val="00496F47"/>
    <w:rsid w:val="0060106D"/>
    <w:rsid w:val="006D4F48"/>
    <w:rsid w:val="006F429C"/>
    <w:rsid w:val="00717734"/>
    <w:rsid w:val="007D60CE"/>
    <w:rsid w:val="00820B7B"/>
    <w:rsid w:val="00862041"/>
    <w:rsid w:val="00872C0B"/>
    <w:rsid w:val="008D5619"/>
    <w:rsid w:val="00960899"/>
    <w:rsid w:val="00973609"/>
    <w:rsid w:val="00984607"/>
    <w:rsid w:val="00B540B5"/>
    <w:rsid w:val="00B9602C"/>
    <w:rsid w:val="00C11F99"/>
    <w:rsid w:val="00C1585A"/>
    <w:rsid w:val="00C31CE8"/>
    <w:rsid w:val="00DF3B76"/>
    <w:rsid w:val="00F945F8"/>
    <w:rsid w:val="00FE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1B6E8"/>
  <w15:chartTrackingRefBased/>
  <w15:docId w15:val="{FEF2C424-E057-41E6-9002-15D961F9D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2C0B"/>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476AFD"/>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AFD"/>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476AFD"/>
  </w:style>
  <w:style w:type="paragraph" w:styleId="Header">
    <w:name w:val="header"/>
    <w:basedOn w:val="Normal"/>
    <w:link w:val="HeaderChar"/>
    <w:uiPriority w:val="99"/>
    <w:unhideWhenUsed/>
    <w:rsid w:val="00476AFD"/>
    <w:pPr>
      <w:tabs>
        <w:tab w:val="center" w:pos="4680"/>
        <w:tab w:val="right" w:pos="9360"/>
      </w:tabs>
    </w:pPr>
  </w:style>
  <w:style w:type="character" w:customStyle="1" w:styleId="HeaderChar">
    <w:name w:val="Header Char"/>
    <w:basedOn w:val="DefaultParagraphFont"/>
    <w:link w:val="Header"/>
    <w:uiPriority w:val="99"/>
    <w:rsid w:val="00476AFD"/>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76AFD"/>
    <w:pPr>
      <w:tabs>
        <w:tab w:val="center" w:pos="4680"/>
        <w:tab w:val="right" w:pos="9360"/>
      </w:tabs>
    </w:pPr>
  </w:style>
  <w:style w:type="character" w:customStyle="1" w:styleId="FooterChar">
    <w:name w:val="Footer Char"/>
    <w:basedOn w:val="DefaultParagraphFont"/>
    <w:link w:val="Footer"/>
    <w:uiPriority w:val="99"/>
    <w:rsid w:val="00476AFD"/>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67460">
      <w:bodyDiv w:val="1"/>
      <w:marLeft w:val="0"/>
      <w:marRight w:val="0"/>
      <w:marTop w:val="0"/>
      <w:marBottom w:val="0"/>
      <w:divBdr>
        <w:top w:val="none" w:sz="0" w:space="0" w:color="auto"/>
        <w:left w:val="none" w:sz="0" w:space="0" w:color="auto"/>
        <w:bottom w:val="none" w:sz="0" w:space="0" w:color="auto"/>
        <w:right w:val="none" w:sz="0" w:space="0" w:color="auto"/>
      </w:divBdr>
    </w:div>
    <w:div w:id="233974851">
      <w:bodyDiv w:val="1"/>
      <w:marLeft w:val="0"/>
      <w:marRight w:val="0"/>
      <w:marTop w:val="0"/>
      <w:marBottom w:val="0"/>
      <w:divBdr>
        <w:top w:val="none" w:sz="0" w:space="0" w:color="auto"/>
        <w:left w:val="none" w:sz="0" w:space="0" w:color="auto"/>
        <w:bottom w:val="none" w:sz="0" w:space="0" w:color="auto"/>
        <w:right w:val="none" w:sz="0" w:space="0" w:color="auto"/>
      </w:divBdr>
    </w:div>
    <w:div w:id="345056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Eli69</b:Tag>
    <b:SourceType>Book</b:SourceType>
    <b:Guid>{3DB47798-5B75-40DB-A4A8-7AFF8CFA6168}</b:Guid>
    <b:Author>
      <b:Author>
        <b:NameList>
          <b:Person>
            <b:Last>Ross</b:Last>
            <b:First>Elizabeth</b:First>
            <b:Middle>Kubler</b:Middle>
          </b:Person>
        </b:NameList>
      </b:Author>
    </b:Author>
    <b:Title>On Death and Dying</b:Title>
    <b:Year>1969</b:Year>
    <b:RefOrder>1</b:RefOrder>
  </b:Source>
</b:Sources>
</file>

<file path=customXml/itemProps1.xml><?xml version="1.0" encoding="utf-8"?>
<ds:datastoreItem xmlns:ds="http://schemas.openxmlformats.org/officeDocument/2006/customXml" ds:itemID="{4BA9C6BD-AD34-4D27-B142-28CA42425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5</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cp:revision>
  <dcterms:created xsi:type="dcterms:W3CDTF">2019-06-10T15:22:00Z</dcterms:created>
  <dcterms:modified xsi:type="dcterms:W3CDTF">2019-06-10T20:46:00Z</dcterms:modified>
</cp:coreProperties>
</file>